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FD6137E" w14:textId="10F51917" w:rsidR="5EC85348" w:rsidRPr="00F45163" w:rsidRDefault="452509EE" w:rsidP="00F45163">
      <w:pPr>
        <w:tabs>
          <w:tab w:val="center" w:pos="5233"/>
          <w:tab w:val="left" w:pos="8736"/>
        </w:tabs>
        <w:ind w:left="2880"/>
        <w:rPr>
          <w:b/>
          <w:bCs/>
          <w:color w:val="747474" w:themeColor="background2" w:themeShade="80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66C7E2" wp14:editId="49E9B65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504948" cy="1504948"/>
            <wp:effectExtent l="0" t="0" r="0" b="0"/>
            <wp:wrapNone/>
            <wp:docPr id="319023658" name="Picture 319023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48" cy="1504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6EDDAA3" w:rsidRPr="481C7E65">
        <w:rPr>
          <w:b/>
          <w:bCs/>
          <w:color w:val="747474" w:themeColor="background2" w:themeShade="80"/>
          <w:sz w:val="60"/>
          <w:szCs w:val="60"/>
        </w:rPr>
        <w:t>Non-constituted</w:t>
      </w:r>
      <w:r w:rsidR="00F45163">
        <w:rPr>
          <w:b/>
          <w:bCs/>
          <w:color w:val="747474" w:themeColor="background2" w:themeShade="80"/>
          <w:sz w:val="60"/>
          <w:szCs w:val="60"/>
        </w:rPr>
        <w:t>/Voluntary</w:t>
      </w:r>
      <w:r w:rsidR="36EDDAA3" w:rsidRPr="481C7E65">
        <w:rPr>
          <w:b/>
          <w:bCs/>
          <w:color w:val="747474" w:themeColor="background2" w:themeShade="80"/>
          <w:sz w:val="60"/>
          <w:szCs w:val="60"/>
        </w:rPr>
        <w:t xml:space="preserve"> Group</w:t>
      </w:r>
      <w:r w:rsidR="3DFB33DD" w:rsidRPr="481C7E65">
        <w:rPr>
          <w:b/>
          <w:bCs/>
          <w:color w:val="747474" w:themeColor="background2" w:themeShade="80"/>
          <w:sz w:val="60"/>
          <w:szCs w:val="60"/>
        </w:rPr>
        <w:t xml:space="preserve"> for Community Benefit Grant</w:t>
      </w:r>
      <w:r w:rsidR="36EDDAA3" w:rsidRPr="481C7E65">
        <w:rPr>
          <w:b/>
          <w:bCs/>
          <w:color w:val="747474" w:themeColor="background2" w:themeShade="80"/>
          <w:sz w:val="60"/>
          <w:szCs w:val="60"/>
        </w:rPr>
        <w:t xml:space="preserve"> </w:t>
      </w:r>
      <w:r w:rsidR="004207E0" w:rsidRPr="481C7E65">
        <w:rPr>
          <w:b/>
          <w:bCs/>
          <w:color w:val="747474" w:themeColor="background2" w:themeShade="80"/>
          <w:sz w:val="60"/>
          <w:szCs w:val="60"/>
        </w:rPr>
        <w:t>Application For</w:t>
      </w:r>
      <w:r w:rsidR="766B5357" w:rsidRPr="481C7E65">
        <w:rPr>
          <w:b/>
          <w:bCs/>
          <w:color w:val="747474" w:themeColor="background2" w:themeShade="80"/>
          <w:sz w:val="60"/>
          <w:szCs w:val="60"/>
        </w:rPr>
        <w:t>m</w:t>
      </w:r>
      <w:r w:rsidR="00E801D3">
        <w:tab/>
      </w:r>
    </w:p>
    <w:p w14:paraId="11E85B86" w14:textId="043DAC2C" w:rsidR="5E56B4D9" w:rsidRDefault="5E56B4D9" w:rsidP="478A2D05">
      <w:pPr>
        <w:spacing w:line="259" w:lineRule="auto"/>
        <w:rPr>
          <w:rFonts w:eastAsiaTheme="minorEastAsia"/>
          <w:color w:val="000000" w:themeColor="text1"/>
          <w:sz w:val="24"/>
          <w:szCs w:val="24"/>
        </w:rPr>
      </w:pPr>
      <w:r w:rsidRPr="478A2D05">
        <w:rPr>
          <w:rFonts w:eastAsiaTheme="minorEastAsia"/>
          <w:color w:val="000000" w:themeColor="text1"/>
          <w:sz w:val="24"/>
          <w:szCs w:val="24"/>
        </w:rPr>
        <w:t xml:space="preserve">Please refer to the Non-Constituted Group for Community Benefit Grant </w:t>
      </w:r>
      <w:r w:rsidRPr="478A2D05">
        <w:rPr>
          <w:rFonts w:eastAsiaTheme="minorEastAsia"/>
          <w:b/>
          <w:bCs/>
          <w:color w:val="000000" w:themeColor="text1"/>
          <w:sz w:val="24"/>
          <w:szCs w:val="24"/>
        </w:rPr>
        <w:t>Guidance Notes</w:t>
      </w:r>
      <w:r w:rsidRPr="478A2D05">
        <w:rPr>
          <w:rFonts w:eastAsiaTheme="minorEastAsia"/>
          <w:color w:val="000000" w:themeColor="text1"/>
          <w:sz w:val="24"/>
          <w:szCs w:val="24"/>
        </w:rPr>
        <w:t>. They will help you to complete this form.  If you need any additional help or have any questions about eligibility or assembling the supporting information</w:t>
      </w:r>
      <w:r w:rsidR="661F2D33" w:rsidRPr="478A2D05">
        <w:rPr>
          <w:rFonts w:eastAsiaTheme="minorEastAsia"/>
          <w:color w:val="000000" w:themeColor="text1"/>
          <w:sz w:val="24"/>
          <w:szCs w:val="24"/>
        </w:rPr>
        <w:t>,</w:t>
      </w:r>
      <w:r w:rsidRPr="478A2D05">
        <w:rPr>
          <w:rFonts w:eastAsiaTheme="minorEastAsia"/>
          <w:color w:val="000000" w:themeColor="text1"/>
          <w:sz w:val="24"/>
          <w:szCs w:val="24"/>
        </w:rPr>
        <w:t xml:space="preserve"> please contact: </w:t>
      </w:r>
      <w:r w:rsidR="1FE488C0" w:rsidRPr="478A2D05">
        <w:rPr>
          <w:rFonts w:eastAsiaTheme="minorEastAsia"/>
          <w:color w:val="000000" w:themeColor="text1"/>
          <w:sz w:val="24"/>
          <w:szCs w:val="24"/>
        </w:rPr>
        <w:t xml:space="preserve"> </w:t>
      </w:r>
      <w:hyperlink r:id="rId9">
        <w:r w:rsidRPr="478A2D05">
          <w:rPr>
            <w:rStyle w:val="Hyperlink"/>
            <w:rFonts w:eastAsiaTheme="minorEastAsia"/>
            <w:sz w:val="24"/>
            <w:szCs w:val="24"/>
          </w:rPr>
          <w:t>sharon@sfctrust.org.uk</w:t>
        </w:r>
      </w:hyperlink>
    </w:p>
    <w:p w14:paraId="5754A3F7" w14:textId="148AF9B2" w:rsidR="5EC85348" w:rsidRDefault="5EC85348" w:rsidP="1FB24B02">
      <w:pPr>
        <w:tabs>
          <w:tab w:val="left" w:pos="9288"/>
        </w:tabs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E801D3" w:rsidRPr="002D7FA7" w14:paraId="77E8AB1E" w14:textId="77777777" w:rsidTr="1FB24B02">
        <w:tc>
          <w:tcPr>
            <w:tcW w:w="10456" w:type="dxa"/>
            <w:gridSpan w:val="2"/>
            <w:shd w:val="clear" w:color="auto" w:fill="E8E8E8" w:themeFill="background2"/>
          </w:tcPr>
          <w:p w14:paraId="091121BE" w14:textId="1E198ADD" w:rsidR="00E801D3" w:rsidRPr="00BD3413" w:rsidRDefault="7EDFE2CE" w:rsidP="004207E0">
            <w:pPr>
              <w:rPr>
                <w:b/>
                <w:bCs/>
                <w:sz w:val="32"/>
                <w:szCs w:val="32"/>
              </w:rPr>
            </w:pPr>
            <w:r w:rsidRPr="00BD3413">
              <w:rPr>
                <w:b/>
                <w:bCs/>
                <w:sz w:val="32"/>
                <w:szCs w:val="32"/>
              </w:rPr>
              <w:t xml:space="preserve">Section 1:  </w:t>
            </w:r>
            <w:r w:rsidR="151F96E1" w:rsidRPr="00BD3413">
              <w:rPr>
                <w:b/>
                <w:bCs/>
                <w:sz w:val="32"/>
                <w:szCs w:val="32"/>
              </w:rPr>
              <w:t>C</w:t>
            </w:r>
            <w:r w:rsidRPr="00BD3413">
              <w:rPr>
                <w:b/>
                <w:bCs/>
                <w:sz w:val="32"/>
                <w:szCs w:val="32"/>
              </w:rPr>
              <w:t>ontact details</w:t>
            </w:r>
          </w:p>
        </w:tc>
      </w:tr>
      <w:tr w:rsidR="00E801D3" w:rsidRPr="002D7FA7" w14:paraId="640CDD18" w14:textId="77777777" w:rsidTr="1FB24B02">
        <w:tc>
          <w:tcPr>
            <w:tcW w:w="4248" w:type="dxa"/>
            <w:shd w:val="clear" w:color="auto" w:fill="E8E8E8" w:themeFill="background2"/>
          </w:tcPr>
          <w:p w14:paraId="33F99B68" w14:textId="5050C425" w:rsidR="00E801D3" w:rsidRPr="002D7FA7" w:rsidRDefault="7EDFE2CE" w:rsidP="004207E0">
            <w:pPr>
              <w:rPr>
                <w:b/>
                <w:bCs/>
                <w:sz w:val="24"/>
                <w:szCs w:val="24"/>
              </w:rPr>
            </w:pPr>
            <w:r w:rsidRPr="1FB24B02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208" w:type="dxa"/>
          </w:tcPr>
          <w:p w14:paraId="09CBA1DA" w14:textId="77777777" w:rsidR="00E801D3" w:rsidRPr="002D7FA7" w:rsidRDefault="00E801D3" w:rsidP="004207E0">
            <w:pPr>
              <w:rPr>
                <w:sz w:val="24"/>
                <w:szCs w:val="24"/>
              </w:rPr>
            </w:pPr>
          </w:p>
        </w:tc>
      </w:tr>
      <w:tr w:rsidR="00E801D3" w:rsidRPr="002D7FA7" w14:paraId="3379D9D0" w14:textId="77777777" w:rsidTr="1FB24B02">
        <w:tc>
          <w:tcPr>
            <w:tcW w:w="4248" w:type="dxa"/>
            <w:shd w:val="clear" w:color="auto" w:fill="E8E8E8" w:themeFill="background2"/>
          </w:tcPr>
          <w:p w14:paraId="5C8AC4B3" w14:textId="489EAD83" w:rsidR="00E801D3" w:rsidRPr="002D7FA7" w:rsidRDefault="0653D8FD" w:rsidP="004207E0">
            <w:pPr>
              <w:rPr>
                <w:b/>
                <w:bCs/>
                <w:sz w:val="24"/>
                <w:szCs w:val="24"/>
              </w:rPr>
            </w:pPr>
            <w:r w:rsidRPr="1FB24B02">
              <w:rPr>
                <w:b/>
                <w:bCs/>
                <w:sz w:val="24"/>
                <w:szCs w:val="24"/>
              </w:rPr>
              <w:t>A</w:t>
            </w:r>
            <w:r w:rsidR="7EF3679D" w:rsidRPr="1FB24B02">
              <w:rPr>
                <w:b/>
                <w:bCs/>
                <w:sz w:val="24"/>
                <w:szCs w:val="24"/>
              </w:rPr>
              <w:t>ddress</w:t>
            </w:r>
          </w:p>
        </w:tc>
        <w:tc>
          <w:tcPr>
            <w:tcW w:w="6208" w:type="dxa"/>
          </w:tcPr>
          <w:p w14:paraId="254EFE81" w14:textId="77777777" w:rsidR="00E801D3" w:rsidRDefault="00E801D3" w:rsidP="004207E0">
            <w:pPr>
              <w:rPr>
                <w:sz w:val="24"/>
                <w:szCs w:val="24"/>
              </w:rPr>
            </w:pPr>
          </w:p>
          <w:p w14:paraId="5B23CFF7" w14:textId="77777777" w:rsidR="002D7FA7" w:rsidRDefault="002D7FA7" w:rsidP="004207E0">
            <w:pPr>
              <w:rPr>
                <w:sz w:val="24"/>
                <w:szCs w:val="24"/>
              </w:rPr>
            </w:pPr>
          </w:p>
          <w:p w14:paraId="573FF1B2" w14:textId="77777777" w:rsidR="002D7FA7" w:rsidRDefault="002D7FA7" w:rsidP="004207E0">
            <w:pPr>
              <w:rPr>
                <w:sz w:val="24"/>
                <w:szCs w:val="24"/>
              </w:rPr>
            </w:pPr>
          </w:p>
          <w:p w14:paraId="52A8DED8" w14:textId="77777777" w:rsidR="002D7FA7" w:rsidRPr="002D7FA7" w:rsidRDefault="002D7FA7" w:rsidP="004207E0">
            <w:pPr>
              <w:rPr>
                <w:sz w:val="24"/>
                <w:szCs w:val="24"/>
              </w:rPr>
            </w:pPr>
          </w:p>
        </w:tc>
      </w:tr>
      <w:tr w:rsidR="00E801D3" w:rsidRPr="002D7FA7" w14:paraId="36767EFA" w14:textId="77777777" w:rsidTr="1FB24B02">
        <w:tc>
          <w:tcPr>
            <w:tcW w:w="4248" w:type="dxa"/>
            <w:shd w:val="clear" w:color="auto" w:fill="E8E8E8" w:themeFill="background2"/>
          </w:tcPr>
          <w:p w14:paraId="64A5D621" w14:textId="36C63481" w:rsidR="00E801D3" w:rsidRPr="002D7FA7" w:rsidRDefault="472331D8" w:rsidP="004207E0">
            <w:pPr>
              <w:rPr>
                <w:b/>
                <w:bCs/>
                <w:sz w:val="24"/>
                <w:szCs w:val="24"/>
              </w:rPr>
            </w:pPr>
            <w:r w:rsidRPr="1FB24B02">
              <w:rPr>
                <w:b/>
                <w:bCs/>
                <w:sz w:val="24"/>
                <w:szCs w:val="24"/>
              </w:rPr>
              <w:t>Post code</w:t>
            </w:r>
          </w:p>
        </w:tc>
        <w:tc>
          <w:tcPr>
            <w:tcW w:w="6208" w:type="dxa"/>
          </w:tcPr>
          <w:p w14:paraId="49149A76" w14:textId="77777777" w:rsidR="00E801D3" w:rsidRPr="002D7FA7" w:rsidRDefault="00E801D3" w:rsidP="004207E0">
            <w:pPr>
              <w:rPr>
                <w:sz w:val="24"/>
                <w:szCs w:val="24"/>
              </w:rPr>
            </w:pPr>
          </w:p>
        </w:tc>
      </w:tr>
      <w:tr w:rsidR="1FB24B02" w14:paraId="14B31C58" w14:textId="77777777" w:rsidTr="1FB24B02">
        <w:trPr>
          <w:trHeight w:val="300"/>
        </w:trPr>
        <w:tc>
          <w:tcPr>
            <w:tcW w:w="4248" w:type="dxa"/>
            <w:shd w:val="clear" w:color="auto" w:fill="E8E8E8" w:themeFill="background2"/>
          </w:tcPr>
          <w:p w14:paraId="33AAA313" w14:textId="261D6F44" w:rsidR="0F781677" w:rsidRDefault="0F781677" w:rsidP="1FB24B02">
            <w:pPr>
              <w:rPr>
                <w:b/>
                <w:bCs/>
                <w:sz w:val="24"/>
                <w:szCs w:val="24"/>
              </w:rPr>
            </w:pPr>
            <w:r w:rsidRPr="1FB24B02">
              <w:rPr>
                <w:b/>
                <w:bCs/>
                <w:sz w:val="24"/>
                <w:szCs w:val="24"/>
              </w:rPr>
              <w:t>Telephone numbers</w:t>
            </w:r>
          </w:p>
        </w:tc>
        <w:tc>
          <w:tcPr>
            <w:tcW w:w="6208" w:type="dxa"/>
          </w:tcPr>
          <w:p w14:paraId="1C8E4EEB" w14:textId="360EAA99" w:rsidR="1FB24B02" w:rsidRDefault="1FB24B02" w:rsidP="1FB24B02">
            <w:pPr>
              <w:rPr>
                <w:sz w:val="24"/>
                <w:szCs w:val="24"/>
              </w:rPr>
            </w:pPr>
          </w:p>
        </w:tc>
      </w:tr>
      <w:tr w:rsidR="1FB24B02" w14:paraId="583B1850" w14:textId="77777777" w:rsidTr="1FB24B02">
        <w:trPr>
          <w:trHeight w:val="300"/>
        </w:trPr>
        <w:tc>
          <w:tcPr>
            <w:tcW w:w="4248" w:type="dxa"/>
            <w:shd w:val="clear" w:color="auto" w:fill="E8E8E8" w:themeFill="background2"/>
          </w:tcPr>
          <w:p w14:paraId="22AC5C6B" w14:textId="77ADFE7C" w:rsidR="0F781677" w:rsidRDefault="0F781677" w:rsidP="1FB24B02">
            <w:pPr>
              <w:rPr>
                <w:b/>
                <w:bCs/>
                <w:sz w:val="24"/>
                <w:szCs w:val="24"/>
              </w:rPr>
            </w:pPr>
            <w:r w:rsidRPr="1FB24B02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6208" w:type="dxa"/>
          </w:tcPr>
          <w:p w14:paraId="6547933C" w14:textId="54C371CF" w:rsidR="1FB24B02" w:rsidRDefault="1FB24B02" w:rsidP="1FB24B02">
            <w:pPr>
              <w:rPr>
                <w:sz w:val="24"/>
                <w:szCs w:val="24"/>
              </w:rPr>
            </w:pPr>
          </w:p>
        </w:tc>
      </w:tr>
    </w:tbl>
    <w:p w14:paraId="6F490F04" w14:textId="21E3DB98" w:rsidR="26117B3C" w:rsidRDefault="26117B3C"/>
    <w:p w14:paraId="7EE7BC42" w14:textId="653C2834" w:rsidR="1FB24B02" w:rsidRDefault="1FB24B02" w:rsidP="1FB24B02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275"/>
        <w:gridCol w:w="6180"/>
      </w:tblGrid>
      <w:tr w:rsidR="1FB24B02" w14:paraId="39CFDD79" w14:textId="77777777" w:rsidTr="1FB24B02">
        <w:trPr>
          <w:trHeight w:val="300"/>
        </w:trPr>
        <w:tc>
          <w:tcPr>
            <w:tcW w:w="10455" w:type="dxa"/>
            <w:gridSpan w:val="2"/>
            <w:shd w:val="clear" w:color="auto" w:fill="E8E8E8" w:themeFill="background2"/>
          </w:tcPr>
          <w:p w14:paraId="225353DB" w14:textId="0551F024" w:rsidR="5FF50352" w:rsidRPr="00BD3413" w:rsidRDefault="5FF50352" w:rsidP="1FB24B02">
            <w:pPr>
              <w:rPr>
                <w:sz w:val="32"/>
                <w:szCs w:val="32"/>
              </w:rPr>
            </w:pPr>
            <w:r w:rsidRPr="00BD3413">
              <w:rPr>
                <w:b/>
                <w:bCs/>
                <w:sz w:val="32"/>
                <w:szCs w:val="32"/>
              </w:rPr>
              <w:t>Section 2:  Application details</w:t>
            </w:r>
          </w:p>
        </w:tc>
      </w:tr>
      <w:tr w:rsidR="1FB24B02" w14:paraId="0B780746" w14:textId="77777777" w:rsidTr="1FB24B02">
        <w:trPr>
          <w:trHeight w:val="300"/>
        </w:trPr>
        <w:tc>
          <w:tcPr>
            <w:tcW w:w="4275" w:type="dxa"/>
            <w:shd w:val="clear" w:color="auto" w:fill="E8E8E8" w:themeFill="background2"/>
          </w:tcPr>
          <w:p w14:paraId="66FAA5CF" w14:textId="4D27DCC9" w:rsidR="2E407FDB" w:rsidRDefault="2E407FDB" w:rsidP="1FB24B02">
            <w:pPr>
              <w:rPr>
                <w:b/>
                <w:bCs/>
                <w:sz w:val="24"/>
                <w:szCs w:val="24"/>
              </w:rPr>
            </w:pPr>
            <w:r w:rsidRPr="1FB24B02">
              <w:rPr>
                <w:b/>
                <w:bCs/>
                <w:sz w:val="24"/>
                <w:szCs w:val="24"/>
              </w:rPr>
              <w:t>Please describe your project and plan – and include important dates.</w:t>
            </w:r>
          </w:p>
        </w:tc>
        <w:tc>
          <w:tcPr>
            <w:tcW w:w="6180" w:type="dxa"/>
          </w:tcPr>
          <w:p w14:paraId="26A8567B" w14:textId="7C5AF684" w:rsidR="1FB24B02" w:rsidRDefault="1FB24B02" w:rsidP="1FB24B02">
            <w:pPr>
              <w:rPr>
                <w:sz w:val="24"/>
                <w:szCs w:val="24"/>
              </w:rPr>
            </w:pPr>
          </w:p>
        </w:tc>
      </w:tr>
      <w:tr w:rsidR="1FB24B02" w14:paraId="00308966" w14:textId="77777777" w:rsidTr="1FB24B02">
        <w:trPr>
          <w:trHeight w:val="300"/>
        </w:trPr>
        <w:tc>
          <w:tcPr>
            <w:tcW w:w="4275" w:type="dxa"/>
            <w:shd w:val="clear" w:color="auto" w:fill="E8E8E8" w:themeFill="background2"/>
          </w:tcPr>
          <w:p w14:paraId="1DB571BC" w14:textId="1A60E598" w:rsidR="2E407FDB" w:rsidRDefault="2E407FDB" w:rsidP="1FB24B02">
            <w:pPr>
              <w:rPr>
                <w:b/>
                <w:bCs/>
                <w:sz w:val="24"/>
                <w:szCs w:val="24"/>
              </w:rPr>
            </w:pPr>
            <w:r w:rsidRPr="1FB24B02">
              <w:rPr>
                <w:b/>
                <w:bCs/>
                <w:sz w:val="24"/>
                <w:szCs w:val="24"/>
              </w:rPr>
              <w:t>Who will benefit from the project and in what way?</w:t>
            </w:r>
          </w:p>
        </w:tc>
        <w:tc>
          <w:tcPr>
            <w:tcW w:w="6180" w:type="dxa"/>
          </w:tcPr>
          <w:p w14:paraId="2561C93D" w14:textId="7C5AF684" w:rsidR="1FB24B02" w:rsidRDefault="1FB24B02" w:rsidP="1FB24B02">
            <w:pPr>
              <w:rPr>
                <w:sz w:val="24"/>
                <w:szCs w:val="24"/>
              </w:rPr>
            </w:pPr>
          </w:p>
        </w:tc>
      </w:tr>
      <w:tr w:rsidR="00C20452" w14:paraId="28EFEB34" w14:textId="77777777" w:rsidTr="1FB24B02">
        <w:trPr>
          <w:trHeight w:val="300"/>
        </w:trPr>
        <w:tc>
          <w:tcPr>
            <w:tcW w:w="4275" w:type="dxa"/>
            <w:shd w:val="clear" w:color="auto" w:fill="E8E8E8" w:themeFill="background2"/>
          </w:tcPr>
          <w:p w14:paraId="21A56F9A" w14:textId="3F3B085E" w:rsidR="00C20452" w:rsidRPr="1FB24B02" w:rsidRDefault="00C20452" w:rsidP="1FB24B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How have you determined this project is required?</w:t>
            </w:r>
          </w:p>
        </w:tc>
        <w:tc>
          <w:tcPr>
            <w:tcW w:w="6180" w:type="dxa"/>
          </w:tcPr>
          <w:p w14:paraId="62B7316C" w14:textId="77777777" w:rsidR="00C20452" w:rsidRDefault="00C20452" w:rsidP="1FB24B02">
            <w:pPr>
              <w:rPr>
                <w:sz w:val="24"/>
                <w:szCs w:val="24"/>
              </w:rPr>
            </w:pPr>
          </w:p>
        </w:tc>
      </w:tr>
      <w:tr w:rsidR="1FB24B02" w14:paraId="5E2A13AB" w14:textId="77777777" w:rsidTr="1FB24B02">
        <w:trPr>
          <w:trHeight w:val="300"/>
        </w:trPr>
        <w:tc>
          <w:tcPr>
            <w:tcW w:w="4275" w:type="dxa"/>
            <w:shd w:val="clear" w:color="auto" w:fill="E8E8E8" w:themeFill="background2"/>
          </w:tcPr>
          <w:p w14:paraId="73EB5596" w14:textId="6065A0FA" w:rsidR="2E407FDB" w:rsidRDefault="2E407FDB" w:rsidP="1FB24B02">
            <w:pPr>
              <w:rPr>
                <w:b/>
                <w:bCs/>
                <w:sz w:val="24"/>
                <w:szCs w:val="24"/>
              </w:rPr>
            </w:pPr>
            <w:r w:rsidRPr="1FB24B02">
              <w:rPr>
                <w:b/>
                <w:bCs/>
                <w:sz w:val="24"/>
                <w:szCs w:val="24"/>
              </w:rPr>
              <w:t>What is the total cost of the project?</w:t>
            </w:r>
          </w:p>
        </w:tc>
        <w:tc>
          <w:tcPr>
            <w:tcW w:w="6180" w:type="dxa"/>
          </w:tcPr>
          <w:p w14:paraId="11B4E38F" w14:textId="58AB1D57" w:rsidR="2E407FDB" w:rsidRDefault="2E407FDB" w:rsidP="1FB24B02">
            <w:pPr>
              <w:rPr>
                <w:sz w:val="24"/>
                <w:szCs w:val="24"/>
              </w:rPr>
            </w:pPr>
            <w:r w:rsidRPr="1FB24B02">
              <w:rPr>
                <w:sz w:val="24"/>
                <w:szCs w:val="24"/>
              </w:rPr>
              <w:t>£</w:t>
            </w:r>
          </w:p>
        </w:tc>
      </w:tr>
      <w:tr w:rsidR="1FB24B02" w14:paraId="3AF930CA" w14:textId="77777777" w:rsidTr="1FB24B02">
        <w:trPr>
          <w:trHeight w:val="300"/>
        </w:trPr>
        <w:tc>
          <w:tcPr>
            <w:tcW w:w="4275" w:type="dxa"/>
            <w:shd w:val="clear" w:color="auto" w:fill="E8E8E8" w:themeFill="background2"/>
          </w:tcPr>
          <w:p w14:paraId="315FB2A6" w14:textId="0A7B165E" w:rsidR="2E407FDB" w:rsidRDefault="2E407FDB" w:rsidP="1FB24B02">
            <w:pPr>
              <w:rPr>
                <w:b/>
                <w:bCs/>
                <w:sz w:val="24"/>
                <w:szCs w:val="24"/>
              </w:rPr>
            </w:pPr>
            <w:r w:rsidRPr="1FB24B02">
              <w:rPr>
                <w:b/>
                <w:bCs/>
                <w:sz w:val="24"/>
                <w:szCs w:val="24"/>
              </w:rPr>
              <w:t>What other sources of funding have been sought and what was the response?</w:t>
            </w:r>
          </w:p>
        </w:tc>
        <w:tc>
          <w:tcPr>
            <w:tcW w:w="6180" w:type="dxa"/>
          </w:tcPr>
          <w:p w14:paraId="6745628F" w14:textId="7C5AF684" w:rsidR="1FB24B02" w:rsidRDefault="1FB24B02" w:rsidP="1FB24B02">
            <w:pPr>
              <w:rPr>
                <w:sz w:val="24"/>
                <w:szCs w:val="24"/>
              </w:rPr>
            </w:pPr>
          </w:p>
        </w:tc>
      </w:tr>
      <w:tr w:rsidR="1FB24B02" w14:paraId="75DB4B22" w14:textId="77777777" w:rsidTr="1FB24B02">
        <w:trPr>
          <w:trHeight w:val="300"/>
        </w:trPr>
        <w:tc>
          <w:tcPr>
            <w:tcW w:w="4275" w:type="dxa"/>
            <w:shd w:val="clear" w:color="auto" w:fill="E8E8E8" w:themeFill="background2"/>
          </w:tcPr>
          <w:p w14:paraId="7BB72E5B" w14:textId="5417DB3D" w:rsidR="2E407FDB" w:rsidRDefault="2E407FDB" w:rsidP="1FB24B02">
            <w:pPr>
              <w:rPr>
                <w:b/>
                <w:bCs/>
                <w:sz w:val="24"/>
                <w:szCs w:val="24"/>
              </w:rPr>
            </w:pPr>
            <w:r w:rsidRPr="1FB24B02">
              <w:rPr>
                <w:b/>
                <w:bCs/>
                <w:sz w:val="24"/>
                <w:szCs w:val="24"/>
              </w:rPr>
              <w:t>Please state the amount of grant you are applying for from the Trust (maximum £1000.00)</w:t>
            </w:r>
          </w:p>
        </w:tc>
        <w:tc>
          <w:tcPr>
            <w:tcW w:w="6180" w:type="dxa"/>
          </w:tcPr>
          <w:p w14:paraId="05F3FD32" w14:textId="6BF2D155" w:rsidR="2E407FDB" w:rsidRDefault="2E407FDB" w:rsidP="1FB24B02">
            <w:pPr>
              <w:rPr>
                <w:sz w:val="24"/>
                <w:szCs w:val="24"/>
              </w:rPr>
            </w:pPr>
            <w:r w:rsidRPr="1FB24B02">
              <w:rPr>
                <w:sz w:val="24"/>
                <w:szCs w:val="24"/>
              </w:rPr>
              <w:t>£</w:t>
            </w:r>
          </w:p>
        </w:tc>
      </w:tr>
      <w:tr w:rsidR="00C20452" w14:paraId="6935C5FB" w14:textId="77777777" w:rsidTr="1FB24B02">
        <w:trPr>
          <w:trHeight w:val="300"/>
        </w:trPr>
        <w:tc>
          <w:tcPr>
            <w:tcW w:w="4275" w:type="dxa"/>
            <w:shd w:val="clear" w:color="auto" w:fill="E8E8E8" w:themeFill="background2"/>
          </w:tcPr>
          <w:p w14:paraId="4163D5FA" w14:textId="71D3DAD7" w:rsidR="00C20452" w:rsidRPr="1FB24B02" w:rsidRDefault="00C20452" w:rsidP="1FB24B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Has the group received a grant from SFCT previously?</w:t>
            </w:r>
          </w:p>
        </w:tc>
        <w:sdt>
          <w:sdtPr>
            <w:rPr>
              <w:sz w:val="24"/>
              <w:szCs w:val="24"/>
            </w:rPr>
            <w:id w:val="2030674535"/>
            <w:placeholder>
              <w:docPart w:val="DefaultPlaceholder_-1854013438"/>
            </w:placeholder>
            <w:showingPlcHdr/>
            <w15:color w:val="000000"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6180" w:type="dxa"/>
              </w:tcPr>
              <w:p w14:paraId="2E14A61F" w14:textId="252B9FB1" w:rsidR="00C20452" w:rsidRPr="1FB24B02" w:rsidRDefault="00C20452" w:rsidP="1FB24B02">
                <w:pPr>
                  <w:rPr>
                    <w:sz w:val="24"/>
                    <w:szCs w:val="24"/>
                  </w:rPr>
                </w:pPr>
                <w:r w:rsidRPr="00BF2BC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20452" w14:paraId="78277483" w14:textId="77777777" w:rsidTr="1FB24B02">
        <w:trPr>
          <w:trHeight w:val="300"/>
        </w:trPr>
        <w:tc>
          <w:tcPr>
            <w:tcW w:w="4275" w:type="dxa"/>
            <w:shd w:val="clear" w:color="auto" w:fill="E8E8E8" w:themeFill="background2"/>
          </w:tcPr>
          <w:p w14:paraId="66C610EA" w14:textId="6608ED3B" w:rsidR="00C20452" w:rsidRDefault="00C20452" w:rsidP="1FB24B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If yes, how much?</w:t>
            </w:r>
          </w:p>
        </w:tc>
        <w:tc>
          <w:tcPr>
            <w:tcW w:w="6180" w:type="dxa"/>
          </w:tcPr>
          <w:p w14:paraId="5783D8F8" w14:textId="7F81D8A8" w:rsidR="00C20452" w:rsidRPr="1FB24B02" w:rsidRDefault="00C20452" w:rsidP="1FB24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</w:p>
        </w:tc>
      </w:tr>
    </w:tbl>
    <w:p w14:paraId="38C3F7D2" w14:textId="6FAACF95" w:rsidR="1FB24B02" w:rsidRDefault="1FB24B02" w:rsidP="1FB24B02">
      <w:pPr>
        <w:rPr>
          <w:sz w:val="24"/>
          <w:szCs w:val="24"/>
        </w:rPr>
      </w:pPr>
    </w:p>
    <w:p w14:paraId="4C7AD5A9" w14:textId="08BC1E1E" w:rsidR="1FB24B02" w:rsidRDefault="1FB24B02" w:rsidP="1FB24B02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7FA7" w:rsidRPr="002D7FA7" w14:paraId="4D6627E4" w14:textId="77777777" w:rsidTr="1FB24B02">
        <w:tc>
          <w:tcPr>
            <w:tcW w:w="10456" w:type="dxa"/>
            <w:shd w:val="clear" w:color="auto" w:fill="E8E8E8" w:themeFill="background2"/>
          </w:tcPr>
          <w:p w14:paraId="2EB0BD97" w14:textId="346FBAEA" w:rsidR="002D7FA7" w:rsidRPr="00BD3413" w:rsidRDefault="064BE994" w:rsidP="1FB24B02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 w:rsidRPr="00BD3413">
              <w:rPr>
                <w:b/>
                <w:bCs/>
                <w:sz w:val="32"/>
                <w:szCs w:val="32"/>
              </w:rPr>
              <w:t xml:space="preserve">Section 3:  Is there any further information you would like to provide in support of your application?  </w:t>
            </w:r>
            <w:r w:rsidRPr="00BD3413">
              <w:rPr>
                <w:b/>
                <w:bCs/>
                <w:i/>
                <w:iCs/>
                <w:sz w:val="24"/>
                <w:szCs w:val="24"/>
              </w:rPr>
              <w:t>This could include details of the contribution volunteers will m</w:t>
            </w:r>
            <w:r w:rsidR="0FF22E30" w:rsidRPr="00BD3413">
              <w:rPr>
                <w:b/>
                <w:bCs/>
                <w:i/>
                <w:iCs/>
                <w:sz w:val="24"/>
                <w:szCs w:val="24"/>
              </w:rPr>
              <w:t>ake to the project.</w:t>
            </w:r>
          </w:p>
        </w:tc>
      </w:tr>
      <w:tr w:rsidR="002D7FA7" w14:paraId="3E962782" w14:textId="77777777" w:rsidTr="1FB24B02">
        <w:tc>
          <w:tcPr>
            <w:tcW w:w="10456" w:type="dxa"/>
          </w:tcPr>
          <w:p w14:paraId="63152E18" w14:textId="77777777" w:rsidR="002D7FA7" w:rsidRDefault="002D7FA7" w:rsidP="004207E0"/>
        </w:tc>
      </w:tr>
    </w:tbl>
    <w:p w14:paraId="597A658C" w14:textId="3BC166AE" w:rsidR="00E801D3" w:rsidRDefault="00E801D3" w:rsidP="004207E0"/>
    <w:p w14:paraId="0E5C7E51" w14:textId="77777777" w:rsidR="00F45163" w:rsidRDefault="00F45163" w:rsidP="004207E0"/>
    <w:tbl>
      <w:tblPr>
        <w:tblStyle w:val="TableGrid"/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45"/>
        <w:gridCol w:w="6210"/>
      </w:tblGrid>
      <w:tr w:rsidR="009A0B17" w14:paraId="49F586D6" w14:textId="77777777" w:rsidTr="007979A4">
        <w:trPr>
          <w:trHeight w:val="300"/>
        </w:trPr>
        <w:tc>
          <w:tcPr>
            <w:tcW w:w="10455" w:type="dxa"/>
            <w:gridSpan w:val="2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3C9D4470" w14:textId="77777777" w:rsidR="009A0B17" w:rsidRDefault="009A0B17" w:rsidP="007979A4">
            <w:pPr>
              <w:spacing w:line="259" w:lineRule="auto"/>
              <w:rPr>
                <w:rFonts w:ascii="Aptos" w:eastAsia="Aptos" w:hAnsi="Aptos" w:cs="Aptos"/>
                <w:b/>
                <w:bCs/>
                <w:sz w:val="32"/>
                <w:szCs w:val="32"/>
              </w:rPr>
            </w:pPr>
            <w:r w:rsidRPr="07C06351">
              <w:rPr>
                <w:rFonts w:ascii="Aptos" w:eastAsia="Aptos" w:hAnsi="Aptos" w:cs="Aptos"/>
                <w:b/>
                <w:bCs/>
                <w:sz w:val="32"/>
                <w:szCs w:val="32"/>
              </w:rPr>
              <w:lastRenderedPageBreak/>
              <w:t>Section 9:  Checklist</w:t>
            </w:r>
          </w:p>
          <w:p w14:paraId="785758C5" w14:textId="77777777" w:rsidR="009A0B17" w:rsidRPr="00BD3413" w:rsidRDefault="009A0B17" w:rsidP="007979A4">
            <w:pPr>
              <w:spacing w:line="259" w:lineRule="auto"/>
              <w:rPr>
                <w:b/>
                <w:bCs/>
              </w:rPr>
            </w:pPr>
            <w:r w:rsidRPr="00BD3413">
              <w:rPr>
                <w:rFonts w:ascii="Aptos" w:eastAsia="Aptos" w:hAnsi="Aptos" w:cs="Aptos"/>
                <w:b/>
                <w:bCs/>
                <w:sz w:val="26"/>
                <w:szCs w:val="26"/>
              </w:rPr>
              <w:t>Make sure you supply the following information along with your application form:</w:t>
            </w:r>
          </w:p>
        </w:tc>
      </w:tr>
      <w:tr w:rsidR="00DD7474" w:rsidRPr="00A51874" w14:paraId="3DE3A5DF" w14:textId="77777777" w:rsidTr="009A0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45" w:type="dxa"/>
          </w:tcPr>
          <w:p w14:paraId="5E68BA1E" w14:textId="22980028" w:rsidR="00DD7474" w:rsidRPr="00A51874" w:rsidRDefault="00DD7474" w:rsidP="00DD7474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Theme="minorEastAsia" w:hAnsiTheme="majorHAnsi"/>
                <w:color w:val="000000" w:themeColor="text1"/>
                <w:sz w:val="26"/>
                <w:szCs w:val="26"/>
              </w:rPr>
              <w:t>Copy of your Child and Vulnerable Adult Protection Policy, if applicable</w:t>
            </w:r>
          </w:p>
        </w:tc>
        <w:sdt>
          <w:sdtPr>
            <w:rPr>
              <w:rFonts w:eastAsiaTheme="minorEastAsia"/>
              <w:color w:val="000000" w:themeColor="text1"/>
              <w:sz w:val="26"/>
              <w:szCs w:val="26"/>
            </w:rPr>
            <w:id w:val="-311643466"/>
            <w:placeholder>
              <w:docPart w:val="DefaultPlaceholder_-1854013438"/>
            </w:placeholder>
            <w:showingPlcHdr/>
            <w15:color w:val="000000"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6210" w:type="dxa"/>
              </w:tcPr>
              <w:p w14:paraId="72B8FD8B" w14:textId="20952F37" w:rsidR="00DD7474" w:rsidRPr="00A51874" w:rsidRDefault="00F45163" w:rsidP="00DD7474">
                <w:pPr>
                  <w:rPr>
                    <w:rFonts w:eastAsiaTheme="minorEastAsia"/>
                    <w:color w:val="000000" w:themeColor="text1"/>
                    <w:sz w:val="26"/>
                    <w:szCs w:val="26"/>
                  </w:rPr>
                </w:pPr>
                <w:r w:rsidRPr="00BF2BC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7474" w:rsidRPr="00A51874" w14:paraId="0BD79183" w14:textId="77777777" w:rsidTr="009A0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45" w:type="dxa"/>
          </w:tcPr>
          <w:p w14:paraId="615F36E6" w14:textId="62774D80" w:rsidR="00DD7474" w:rsidRPr="00A51874" w:rsidRDefault="00DD7474" w:rsidP="00DD7474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Theme="minorEastAsia" w:hAnsiTheme="majorHAnsi"/>
                <w:color w:val="000000" w:themeColor="text1"/>
                <w:sz w:val="26"/>
                <w:szCs w:val="26"/>
              </w:rPr>
              <w:t>Quotations and price lists to corroborate the project costs you have inserted</w:t>
            </w:r>
          </w:p>
        </w:tc>
        <w:sdt>
          <w:sdtPr>
            <w:rPr>
              <w:rFonts w:eastAsiaTheme="minorEastAsia"/>
              <w:color w:val="000000" w:themeColor="text1"/>
              <w:sz w:val="26"/>
              <w:szCs w:val="26"/>
            </w:rPr>
            <w:id w:val="1423294782"/>
            <w:placeholder>
              <w:docPart w:val="DefaultPlaceholder_-1854013438"/>
            </w:placeholder>
            <w:showingPlcHdr/>
            <w15:color w:val="000000"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6210" w:type="dxa"/>
              </w:tcPr>
              <w:p w14:paraId="1CC9FC0F" w14:textId="66CCD596" w:rsidR="00DD7474" w:rsidRPr="00A51874" w:rsidRDefault="00F45163" w:rsidP="00DD7474">
                <w:pPr>
                  <w:rPr>
                    <w:rFonts w:eastAsiaTheme="minorEastAsia"/>
                    <w:color w:val="000000" w:themeColor="text1"/>
                    <w:sz w:val="26"/>
                    <w:szCs w:val="26"/>
                  </w:rPr>
                </w:pPr>
                <w:r w:rsidRPr="00BF2BC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7474" w:rsidRPr="00A51874" w14:paraId="57D09084" w14:textId="77777777" w:rsidTr="009A0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45" w:type="dxa"/>
          </w:tcPr>
          <w:p w14:paraId="67F5FBB2" w14:textId="1234E56F" w:rsidR="00DD7474" w:rsidRPr="00A51874" w:rsidRDefault="00DD7474" w:rsidP="00DD7474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Theme="minorEastAsia" w:hAnsiTheme="majorHAnsi"/>
                <w:color w:val="000000" w:themeColor="text1"/>
                <w:sz w:val="26"/>
                <w:szCs w:val="26"/>
              </w:rPr>
              <w:t>Detailed expenditure for items over £500</w:t>
            </w:r>
            <w:r w:rsidR="00F45163">
              <w:rPr>
                <w:rFonts w:asciiTheme="majorHAnsi" w:eastAsiaTheme="minorEastAsia" w:hAnsiTheme="majorHAnsi"/>
                <w:color w:val="000000" w:themeColor="text1"/>
                <w:sz w:val="26"/>
                <w:szCs w:val="26"/>
              </w:rPr>
              <w:t xml:space="preserve"> if applicable</w:t>
            </w:r>
          </w:p>
        </w:tc>
        <w:sdt>
          <w:sdtPr>
            <w:rPr>
              <w:rFonts w:eastAsiaTheme="minorEastAsia"/>
              <w:color w:val="000000" w:themeColor="text1"/>
              <w:sz w:val="26"/>
              <w:szCs w:val="26"/>
            </w:rPr>
            <w:id w:val="1617566191"/>
            <w:placeholder>
              <w:docPart w:val="DefaultPlaceholder_-1854013438"/>
            </w:placeholder>
            <w:showingPlcHdr/>
            <w15:color w:val="000000"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6210" w:type="dxa"/>
              </w:tcPr>
              <w:p w14:paraId="62C5C2D7" w14:textId="18AC65E5" w:rsidR="00DD7474" w:rsidRPr="00A51874" w:rsidRDefault="00F45163" w:rsidP="00DD7474">
                <w:pPr>
                  <w:rPr>
                    <w:rFonts w:eastAsiaTheme="minorEastAsia"/>
                    <w:color w:val="000000" w:themeColor="text1"/>
                    <w:sz w:val="26"/>
                    <w:szCs w:val="26"/>
                  </w:rPr>
                </w:pPr>
                <w:r w:rsidRPr="00BF2BC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7474" w:rsidRPr="00A51874" w14:paraId="743A23D8" w14:textId="77777777" w:rsidTr="009A0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45" w:type="dxa"/>
          </w:tcPr>
          <w:p w14:paraId="7744ECB2" w14:textId="3FAAC1E3" w:rsidR="00DD7474" w:rsidRPr="00A51874" w:rsidRDefault="00DD7474" w:rsidP="00DD7474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Theme="minorEastAsia" w:hAnsiTheme="majorHAnsi"/>
                <w:color w:val="000000" w:themeColor="text1"/>
                <w:sz w:val="26"/>
                <w:szCs w:val="26"/>
              </w:rPr>
              <w:t>Returned Completion Report from previous grant</w:t>
            </w:r>
            <w:r w:rsidR="00F45163">
              <w:rPr>
                <w:rFonts w:asciiTheme="majorHAnsi" w:eastAsiaTheme="minorEastAsia" w:hAnsiTheme="majorHAnsi"/>
                <w:color w:val="000000" w:themeColor="text1"/>
                <w:sz w:val="26"/>
                <w:szCs w:val="26"/>
              </w:rPr>
              <w:t xml:space="preserve"> if applicable</w:t>
            </w:r>
          </w:p>
        </w:tc>
        <w:sdt>
          <w:sdtPr>
            <w:rPr>
              <w:rFonts w:eastAsiaTheme="minorEastAsia"/>
              <w:color w:val="000000" w:themeColor="text1"/>
              <w:sz w:val="26"/>
              <w:szCs w:val="26"/>
            </w:rPr>
            <w:id w:val="-725984892"/>
            <w:placeholder>
              <w:docPart w:val="DefaultPlaceholder_-1854013438"/>
            </w:placeholder>
            <w:showingPlcHdr/>
            <w15:color w:val="000000"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6210" w:type="dxa"/>
              </w:tcPr>
              <w:p w14:paraId="2A395337" w14:textId="4045B883" w:rsidR="00DD7474" w:rsidRPr="00A51874" w:rsidRDefault="00F45163" w:rsidP="00DD7474">
                <w:pPr>
                  <w:rPr>
                    <w:rFonts w:eastAsiaTheme="minorEastAsia"/>
                    <w:color w:val="000000" w:themeColor="text1"/>
                    <w:sz w:val="26"/>
                    <w:szCs w:val="26"/>
                  </w:rPr>
                </w:pPr>
                <w:r w:rsidRPr="00BF2BC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AD24AEA" w14:textId="77777777" w:rsidR="009A0B17" w:rsidRDefault="009A0B17" w:rsidP="004207E0"/>
    <w:p w14:paraId="01273F88" w14:textId="69DEA37D" w:rsidR="26117B3C" w:rsidRDefault="26117B3C" w:rsidP="26117B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1925" w14:paraId="27364FB7" w14:textId="77777777" w:rsidTr="1FB24B02">
        <w:tc>
          <w:tcPr>
            <w:tcW w:w="10456" w:type="dxa"/>
            <w:shd w:val="clear" w:color="auto" w:fill="E8E8E8" w:themeFill="background2"/>
          </w:tcPr>
          <w:p w14:paraId="66821396" w14:textId="74D6A968" w:rsidR="006A1925" w:rsidRPr="006A1925" w:rsidRDefault="006A1925" w:rsidP="004207E0">
            <w:pPr>
              <w:rPr>
                <w:b/>
                <w:bCs/>
                <w:sz w:val="24"/>
                <w:szCs w:val="24"/>
              </w:rPr>
            </w:pPr>
            <w:r w:rsidRPr="006A1925">
              <w:rPr>
                <w:b/>
                <w:bCs/>
                <w:sz w:val="24"/>
                <w:szCs w:val="24"/>
              </w:rPr>
              <w:t xml:space="preserve">Declaration – By signing </w:t>
            </w:r>
            <w:r>
              <w:rPr>
                <w:b/>
                <w:bCs/>
                <w:sz w:val="24"/>
                <w:szCs w:val="24"/>
              </w:rPr>
              <w:t>this</w:t>
            </w:r>
            <w:r w:rsidRPr="006A1925">
              <w:rPr>
                <w:b/>
                <w:bCs/>
                <w:sz w:val="24"/>
                <w:szCs w:val="24"/>
              </w:rPr>
              <w:t xml:space="preserve"> form</w:t>
            </w:r>
            <w:r>
              <w:rPr>
                <w:b/>
                <w:bCs/>
                <w:sz w:val="24"/>
                <w:szCs w:val="24"/>
              </w:rPr>
              <w:t xml:space="preserve"> below</w:t>
            </w:r>
            <w:r w:rsidRPr="006A1925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6A1925" w14:paraId="00B7DDFF" w14:textId="77777777" w:rsidTr="1FB24B02">
        <w:tc>
          <w:tcPr>
            <w:tcW w:w="10456" w:type="dxa"/>
          </w:tcPr>
          <w:p w14:paraId="6BC04A52" w14:textId="7F39788F" w:rsidR="26DF1D54" w:rsidRDefault="26DF1D54" w:rsidP="1FB24B02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1FB24B02">
              <w:rPr>
                <w:b/>
                <w:bCs/>
                <w:sz w:val="24"/>
                <w:szCs w:val="24"/>
              </w:rPr>
              <w:t>I certify the information provided in this form is correct</w:t>
            </w:r>
            <w:r w:rsidR="70048835" w:rsidRPr="1FB24B02">
              <w:rPr>
                <w:b/>
                <w:bCs/>
                <w:sz w:val="24"/>
                <w:szCs w:val="24"/>
              </w:rPr>
              <w:t>.</w:t>
            </w:r>
          </w:p>
          <w:p w14:paraId="70DF9C95" w14:textId="77777777" w:rsidR="006A1925" w:rsidRPr="006A1925" w:rsidRDefault="26DF1D54" w:rsidP="006A1925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1FB24B02">
              <w:rPr>
                <w:b/>
                <w:bCs/>
                <w:sz w:val="24"/>
                <w:szCs w:val="24"/>
              </w:rPr>
              <w:t>I understand that decisions made by SFCT are final</w:t>
            </w:r>
          </w:p>
          <w:p w14:paraId="564368E5" w14:textId="3884E8E5" w:rsidR="006A1925" w:rsidRPr="006A1925" w:rsidRDefault="26DF1D54" w:rsidP="004207E0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1FB24B02">
              <w:rPr>
                <w:b/>
                <w:bCs/>
                <w:sz w:val="24"/>
                <w:szCs w:val="24"/>
              </w:rPr>
              <w:t xml:space="preserve">I agree to my personal details </w:t>
            </w:r>
            <w:r w:rsidR="41CAA4FC" w:rsidRPr="1FB24B02">
              <w:rPr>
                <w:b/>
                <w:bCs/>
                <w:sz w:val="24"/>
                <w:szCs w:val="24"/>
              </w:rPr>
              <w:t xml:space="preserve">and data supplied on this form </w:t>
            </w:r>
            <w:r w:rsidRPr="1FB24B02">
              <w:rPr>
                <w:b/>
                <w:bCs/>
                <w:sz w:val="24"/>
                <w:szCs w:val="24"/>
              </w:rPr>
              <w:t>being used by S</w:t>
            </w:r>
            <w:r w:rsidR="32C2A07D" w:rsidRPr="1FB24B02">
              <w:rPr>
                <w:b/>
                <w:bCs/>
                <w:sz w:val="24"/>
                <w:szCs w:val="24"/>
              </w:rPr>
              <w:t xml:space="preserve">tratherrick &amp; </w:t>
            </w:r>
            <w:r w:rsidRPr="1FB24B02">
              <w:rPr>
                <w:b/>
                <w:bCs/>
                <w:sz w:val="24"/>
                <w:szCs w:val="24"/>
              </w:rPr>
              <w:t>F</w:t>
            </w:r>
            <w:r w:rsidR="5894865D" w:rsidRPr="1FB24B02">
              <w:rPr>
                <w:b/>
                <w:bCs/>
                <w:sz w:val="24"/>
                <w:szCs w:val="24"/>
              </w:rPr>
              <w:t xml:space="preserve">oyers </w:t>
            </w:r>
            <w:r w:rsidRPr="1FB24B02">
              <w:rPr>
                <w:b/>
                <w:bCs/>
                <w:sz w:val="24"/>
                <w:szCs w:val="24"/>
              </w:rPr>
              <w:t>C</w:t>
            </w:r>
            <w:r w:rsidR="0C99A3A5" w:rsidRPr="1FB24B02">
              <w:rPr>
                <w:b/>
                <w:bCs/>
                <w:sz w:val="24"/>
                <w:szCs w:val="24"/>
              </w:rPr>
              <w:t xml:space="preserve">ommunity </w:t>
            </w:r>
            <w:r w:rsidRPr="1FB24B02">
              <w:rPr>
                <w:b/>
                <w:bCs/>
                <w:sz w:val="24"/>
                <w:szCs w:val="24"/>
              </w:rPr>
              <w:t>T</w:t>
            </w:r>
            <w:r w:rsidR="18F05D80" w:rsidRPr="1FB24B02">
              <w:rPr>
                <w:b/>
                <w:bCs/>
                <w:sz w:val="24"/>
                <w:szCs w:val="24"/>
              </w:rPr>
              <w:t>rust</w:t>
            </w:r>
            <w:r w:rsidRPr="1FB24B02">
              <w:rPr>
                <w:b/>
                <w:bCs/>
                <w:sz w:val="24"/>
                <w:szCs w:val="24"/>
              </w:rPr>
              <w:t xml:space="preserve"> </w:t>
            </w:r>
            <w:r w:rsidR="6BBFCB53" w:rsidRPr="1FB24B02">
              <w:rPr>
                <w:b/>
                <w:bCs/>
                <w:sz w:val="24"/>
                <w:szCs w:val="24"/>
              </w:rPr>
              <w:t xml:space="preserve">and shared with the Trust’s funders, </w:t>
            </w:r>
            <w:r w:rsidRPr="1FB24B02">
              <w:rPr>
                <w:b/>
                <w:bCs/>
                <w:sz w:val="24"/>
                <w:szCs w:val="24"/>
              </w:rPr>
              <w:t>in accordance with their published Privacy Statement.</w:t>
            </w:r>
          </w:p>
          <w:p w14:paraId="0AB5EFA9" w14:textId="6BF6D299" w:rsidR="006A1925" w:rsidRPr="006A1925" w:rsidRDefault="7A711714" w:rsidP="004207E0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1FB24B02">
              <w:rPr>
                <w:b/>
                <w:bCs/>
                <w:sz w:val="24"/>
                <w:szCs w:val="24"/>
              </w:rPr>
              <w:t>I understand that any grant award will be publicised by Stratherrick &amp; Foyers Community Trust.</w:t>
            </w:r>
          </w:p>
        </w:tc>
      </w:tr>
    </w:tbl>
    <w:p w14:paraId="0A0E3B6E" w14:textId="7C317CFD" w:rsidR="1FB24B02" w:rsidRDefault="1FB24B02" w:rsidP="1FB24B02"/>
    <w:p w14:paraId="7C8F5A24" w14:textId="77777777" w:rsidR="00341709" w:rsidRDefault="00341709" w:rsidP="004207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6A1925" w14:paraId="65A029DB" w14:textId="77777777" w:rsidTr="1FB24B02">
        <w:tc>
          <w:tcPr>
            <w:tcW w:w="4248" w:type="dxa"/>
            <w:shd w:val="clear" w:color="auto" w:fill="E8E8E8" w:themeFill="background2"/>
          </w:tcPr>
          <w:p w14:paraId="17720016" w14:textId="27221316" w:rsidR="006A1925" w:rsidRPr="006A1925" w:rsidRDefault="006A1925" w:rsidP="004207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208" w:type="dxa"/>
          </w:tcPr>
          <w:p w14:paraId="52AAE835" w14:textId="77777777" w:rsidR="006A1925" w:rsidRDefault="006A1925" w:rsidP="004207E0"/>
          <w:p w14:paraId="0B7A15BA" w14:textId="77777777" w:rsidR="006A1925" w:rsidRDefault="006A1925" w:rsidP="004207E0"/>
        </w:tc>
      </w:tr>
      <w:tr w:rsidR="006A1925" w14:paraId="30510442" w14:textId="77777777" w:rsidTr="1FB24B02">
        <w:tc>
          <w:tcPr>
            <w:tcW w:w="4248" w:type="dxa"/>
            <w:shd w:val="clear" w:color="auto" w:fill="E8E8E8" w:themeFill="background2"/>
          </w:tcPr>
          <w:p w14:paraId="4C72939E" w14:textId="4C518AE5" w:rsidR="006A1925" w:rsidRPr="006A1925" w:rsidRDefault="006A1925" w:rsidP="004207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6208" w:type="dxa"/>
          </w:tcPr>
          <w:p w14:paraId="1C4FF8D1" w14:textId="77777777" w:rsidR="006A1925" w:rsidRDefault="006A1925" w:rsidP="004207E0"/>
          <w:p w14:paraId="6296052A" w14:textId="77777777" w:rsidR="006A1925" w:rsidRDefault="006A1925" w:rsidP="004207E0"/>
        </w:tc>
      </w:tr>
      <w:tr w:rsidR="006A1925" w14:paraId="79F7C868" w14:textId="77777777" w:rsidTr="1FB24B02">
        <w:tc>
          <w:tcPr>
            <w:tcW w:w="4248" w:type="dxa"/>
            <w:shd w:val="clear" w:color="auto" w:fill="E8E8E8" w:themeFill="background2"/>
          </w:tcPr>
          <w:p w14:paraId="2F1D3650" w14:textId="6211061B" w:rsidR="006A1925" w:rsidRPr="006A1925" w:rsidRDefault="006A1925" w:rsidP="004207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Signing</w:t>
            </w:r>
          </w:p>
        </w:tc>
        <w:tc>
          <w:tcPr>
            <w:tcW w:w="6208" w:type="dxa"/>
          </w:tcPr>
          <w:p w14:paraId="34525BBD" w14:textId="77777777" w:rsidR="006A1925" w:rsidRDefault="006A1925" w:rsidP="004207E0"/>
          <w:p w14:paraId="0EB968D7" w14:textId="77777777" w:rsidR="006A1925" w:rsidRDefault="006A1925" w:rsidP="004207E0"/>
        </w:tc>
      </w:tr>
      <w:tr w:rsidR="1FB24B02" w14:paraId="2E9CAA44" w14:textId="77777777" w:rsidTr="1FB24B02">
        <w:trPr>
          <w:trHeight w:val="300"/>
        </w:trPr>
        <w:tc>
          <w:tcPr>
            <w:tcW w:w="10456" w:type="dxa"/>
            <w:gridSpan w:val="2"/>
            <w:shd w:val="clear" w:color="auto" w:fill="E8E8E8" w:themeFill="background2"/>
          </w:tcPr>
          <w:p w14:paraId="0665CDF9" w14:textId="2D7BE543" w:rsidR="0DD8E4ED" w:rsidRDefault="0DD8E4ED" w:rsidP="1FB24B02">
            <w:pPr>
              <w:spacing w:line="259" w:lineRule="auto"/>
              <w:jc w:val="center"/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  <w:r w:rsidRPr="1FB24B02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Remember to include quotations, pricelists etc., as applicable, and any other supporting information.</w:t>
            </w:r>
          </w:p>
        </w:tc>
      </w:tr>
    </w:tbl>
    <w:p w14:paraId="05FF7588" w14:textId="4BA4A792" w:rsidR="00E801D3" w:rsidRDefault="00E801D3" w:rsidP="004207E0"/>
    <w:p w14:paraId="1DFA6BC4" w14:textId="77777777" w:rsidR="00341709" w:rsidRDefault="00341709" w:rsidP="004207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1925" w14:paraId="4E07FB58" w14:textId="77777777" w:rsidTr="5EC85348">
        <w:tc>
          <w:tcPr>
            <w:tcW w:w="10456" w:type="dxa"/>
            <w:shd w:val="clear" w:color="auto" w:fill="E8E8E8" w:themeFill="background2"/>
          </w:tcPr>
          <w:p w14:paraId="591219AB" w14:textId="77777777" w:rsidR="00341709" w:rsidRDefault="00341709" w:rsidP="0034170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B9A4A7" w14:textId="1EDE8146" w:rsidR="00341709" w:rsidRDefault="00341709" w:rsidP="00341709">
            <w:pPr>
              <w:jc w:val="center"/>
              <w:rPr>
                <w:b/>
                <w:bCs/>
                <w:sz w:val="24"/>
                <w:szCs w:val="24"/>
              </w:rPr>
            </w:pPr>
            <w:r w:rsidRPr="00341709">
              <w:rPr>
                <w:b/>
                <w:bCs/>
                <w:sz w:val="24"/>
                <w:szCs w:val="24"/>
              </w:rPr>
              <w:t>Please return the completed form to</w:t>
            </w:r>
            <w:r>
              <w:rPr>
                <w:b/>
                <w:bCs/>
                <w:sz w:val="24"/>
                <w:szCs w:val="24"/>
              </w:rPr>
              <w:t xml:space="preserve">:  </w:t>
            </w:r>
          </w:p>
          <w:p w14:paraId="30086BB3" w14:textId="77777777" w:rsidR="00341709" w:rsidRDefault="00341709" w:rsidP="0034170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A6C9146" w14:textId="22EE6E41" w:rsidR="00341709" w:rsidRDefault="00341709" w:rsidP="00341709">
            <w:pPr>
              <w:jc w:val="center"/>
              <w:rPr>
                <w:b/>
                <w:bCs/>
                <w:sz w:val="24"/>
                <w:szCs w:val="24"/>
              </w:rPr>
            </w:pPr>
            <w:r w:rsidRPr="00341709">
              <w:rPr>
                <w:b/>
                <w:bCs/>
                <w:sz w:val="24"/>
                <w:szCs w:val="24"/>
              </w:rPr>
              <w:t xml:space="preserve"> The Administrator, Stratherrick and Foyers Community Trust, The Wildside Centre, Whitebridge, Inverness, IV2 6UN</w:t>
            </w:r>
          </w:p>
          <w:p w14:paraId="7C28DADE" w14:textId="77777777" w:rsidR="00341709" w:rsidRDefault="00341709" w:rsidP="0034170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B9CE936" w14:textId="1CCEB4A2" w:rsidR="00341709" w:rsidRDefault="00341709" w:rsidP="00341709">
            <w:pPr>
              <w:jc w:val="center"/>
              <w:rPr>
                <w:b/>
                <w:bCs/>
                <w:sz w:val="24"/>
                <w:szCs w:val="24"/>
              </w:rPr>
            </w:pPr>
            <w:r w:rsidRPr="00341709">
              <w:rPr>
                <w:b/>
                <w:bCs/>
                <w:sz w:val="24"/>
                <w:szCs w:val="24"/>
              </w:rPr>
              <w:t xml:space="preserve">or </w:t>
            </w:r>
            <w:r>
              <w:rPr>
                <w:b/>
                <w:bCs/>
                <w:sz w:val="24"/>
                <w:szCs w:val="24"/>
              </w:rPr>
              <w:t>email:</w:t>
            </w:r>
          </w:p>
          <w:p w14:paraId="66AFE69A" w14:textId="77777777" w:rsidR="00341709" w:rsidRDefault="00341709" w:rsidP="0034170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5259C00" w14:textId="77777777" w:rsidR="006A1925" w:rsidRDefault="00341709" w:rsidP="00341709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10" w:history="1">
              <w:r w:rsidRPr="00341709">
                <w:rPr>
                  <w:rStyle w:val="Hyperlink"/>
                  <w:b/>
                  <w:bCs/>
                  <w:color w:val="auto"/>
                  <w:sz w:val="24"/>
                  <w:szCs w:val="24"/>
                </w:rPr>
                <w:t>admin@sfctrust.org.uk</w:t>
              </w:r>
            </w:hyperlink>
          </w:p>
          <w:p w14:paraId="4E9F3D85" w14:textId="7EBBB5AB" w:rsidR="00341709" w:rsidRPr="00341709" w:rsidRDefault="00341709" w:rsidP="003417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6C47758" w14:textId="77777777" w:rsidR="006A1925" w:rsidRDefault="006A1925" w:rsidP="004207E0"/>
    <w:p w14:paraId="3D9A63E6" w14:textId="2E77D6B2" w:rsidR="478A2D05" w:rsidRDefault="478A2D05" w:rsidP="478A2D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1925" w14:paraId="5629B35A" w14:textId="77777777" w:rsidTr="478A2D05">
        <w:tc>
          <w:tcPr>
            <w:tcW w:w="10456" w:type="dxa"/>
          </w:tcPr>
          <w:p w14:paraId="048CF94E" w14:textId="6C7AA322" w:rsidR="006A1925" w:rsidRPr="006A1925" w:rsidRDefault="3DF5E784" w:rsidP="478A2D05">
            <w:pPr>
              <w:spacing w:line="259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478A2D05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1E47D32" w14:textId="4AEE9EB5" w:rsidR="006A1925" w:rsidRPr="006A1925" w:rsidRDefault="2DB6335B" w:rsidP="478A2D05">
            <w:pPr>
              <w:spacing w:line="259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478A2D05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Stratherrick </w:t>
            </w:r>
            <w:r w:rsidR="3DF5E784" w:rsidRPr="478A2D05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and Foyers Community Trust Ltd. is a company limited by guarantee, </w:t>
            </w:r>
          </w:p>
          <w:p w14:paraId="51B4ADA8" w14:textId="0066A7AB" w:rsidR="006A1925" w:rsidRPr="006A1925" w:rsidRDefault="559D69D8" w:rsidP="1FB24B02">
            <w:pPr>
              <w:spacing w:line="259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1FB24B0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Registered in Scotland, SC270423 at The Wildside Centre, Whitebridge, Inverness, IV2 6UN.  </w:t>
            </w:r>
          </w:p>
          <w:p w14:paraId="6B944152" w14:textId="5412CFEB" w:rsidR="006A1925" w:rsidRPr="006A1925" w:rsidRDefault="559D69D8" w:rsidP="1FB24B02">
            <w:pPr>
              <w:spacing w:line="259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1FB24B0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Funding for these Trust grants originates from community benefit payments made by </w:t>
            </w:r>
          </w:p>
          <w:p w14:paraId="16B7E2E4" w14:textId="60BD0B05" w:rsidR="006A1925" w:rsidRPr="006A1925" w:rsidRDefault="559D69D8" w:rsidP="1FB24B0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1FB24B0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SSE, Greencoat UK Wind and other renewable energy generators in Stratherrick.</w:t>
            </w:r>
          </w:p>
          <w:p w14:paraId="170A5E9A" w14:textId="5C69C7B9" w:rsidR="5EC85348" w:rsidRDefault="5EC85348" w:rsidP="5EC853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A2E49F" w14:textId="27881261" w:rsidR="006A1925" w:rsidRDefault="006A1925" w:rsidP="006A192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5B8A61E" wp14:editId="1DA5F45D">
                  <wp:extent cx="4732020" cy="727480"/>
                  <wp:effectExtent l="0" t="0" r="0" b="0"/>
                  <wp:docPr id="1532055319" name="Picture 6" descr="A close-up of 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055319" name="Picture 6" descr="A close-up of a logo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58" t="24588" r="11141" b="18219"/>
                          <a:stretch/>
                        </pic:blipFill>
                        <pic:spPr bwMode="auto">
                          <a:xfrm>
                            <a:off x="0" y="0"/>
                            <a:ext cx="4776901" cy="73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E6DA92" w14:textId="77777777" w:rsidR="006A1925" w:rsidRDefault="006A1925" w:rsidP="004207E0"/>
    <w:p w14:paraId="11DE1E03" w14:textId="253DCBBE" w:rsidR="006A1925" w:rsidRDefault="006A1925" w:rsidP="1FB24B02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F72CD07" w14:textId="1ED873FA" w:rsidR="006A1925" w:rsidRDefault="006A1925" w:rsidP="1FB24B02"/>
    <w:sectPr w:rsidR="006A1925" w:rsidSect="004207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86B6D"/>
    <w:multiLevelType w:val="hybridMultilevel"/>
    <w:tmpl w:val="9E385BE8"/>
    <w:lvl w:ilvl="0" w:tplc="6CCE7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9EC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5CD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EB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66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8F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4E8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05B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52E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2F364"/>
    <w:multiLevelType w:val="hybridMultilevel"/>
    <w:tmpl w:val="8228B5D0"/>
    <w:lvl w:ilvl="0" w:tplc="74787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901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B0B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CD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65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8C5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8E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E8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D26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C68A2"/>
    <w:multiLevelType w:val="hybridMultilevel"/>
    <w:tmpl w:val="B20AC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6C967"/>
    <w:multiLevelType w:val="hybridMultilevel"/>
    <w:tmpl w:val="CC50BAA0"/>
    <w:lvl w:ilvl="0" w:tplc="30024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AE3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324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0F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61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FEC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A6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C3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FAB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93657"/>
    <w:multiLevelType w:val="hybridMultilevel"/>
    <w:tmpl w:val="3E7CACB8"/>
    <w:lvl w:ilvl="0" w:tplc="A5DC8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83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1E1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45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67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A3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CB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621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5E0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547224">
    <w:abstractNumId w:val="1"/>
  </w:num>
  <w:num w:numId="2" w16cid:durableId="1419447171">
    <w:abstractNumId w:val="4"/>
  </w:num>
  <w:num w:numId="3" w16cid:durableId="1715303815">
    <w:abstractNumId w:val="3"/>
  </w:num>
  <w:num w:numId="4" w16cid:durableId="1682780524">
    <w:abstractNumId w:val="0"/>
  </w:num>
  <w:num w:numId="5" w16cid:durableId="68625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E0"/>
    <w:rsid w:val="00112E65"/>
    <w:rsid w:val="002D7FA7"/>
    <w:rsid w:val="00341709"/>
    <w:rsid w:val="003E1D98"/>
    <w:rsid w:val="004207E0"/>
    <w:rsid w:val="004745D0"/>
    <w:rsid w:val="006A1925"/>
    <w:rsid w:val="00745B8B"/>
    <w:rsid w:val="009A0B17"/>
    <w:rsid w:val="00BD3413"/>
    <w:rsid w:val="00C20452"/>
    <w:rsid w:val="00C96F13"/>
    <w:rsid w:val="00D50A54"/>
    <w:rsid w:val="00DD1C57"/>
    <w:rsid w:val="00DD7474"/>
    <w:rsid w:val="00E801D3"/>
    <w:rsid w:val="00EB31A2"/>
    <w:rsid w:val="00F45163"/>
    <w:rsid w:val="0526056E"/>
    <w:rsid w:val="0599A851"/>
    <w:rsid w:val="064BE994"/>
    <w:rsid w:val="0653D8FD"/>
    <w:rsid w:val="0717E009"/>
    <w:rsid w:val="07AC5ACB"/>
    <w:rsid w:val="0A7F7FE5"/>
    <w:rsid w:val="0C99A3A5"/>
    <w:rsid w:val="0DC41D2D"/>
    <w:rsid w:val="0DD8E4ED"/>
    <w:rsid w:val="0F705C5A"/>
    <w:rsid w:val="0F781677"/>
    <w:rsid w:val="0FF22E30"/>
    <w:rsid w:val="151F96E1"/>
    <w:rsid w:val="18F05D80"/>
    <w:rsid w:val="1B3F8EE2"/>
    <w:rsid w:val="1EFCEEB4"/>
    <w:rsid w:val="1F49FE96"/>
    <w:rsid w:val="1FB24B02"/>
    <w:rsid w:val="1FE488C0"/>
    <w:rsid w:val="1FF97037"/>
    <w:rsid w:val="21A6DB5C"/>
    <w:rsid w:val="250DE341"/>
    <w:rsid w:val="26117B3C"/>
    <w:rsid w:val="26C8D4A3"/>
    <w:rsid w:val="26DF1D54"/>
    <w:rsid w:val="29CC1E2D"/>
    <w:rsid w:val="2A46106C"/>
    <w:rsid w:val="2B2E0CDE"/>
    <w:rsid w:val="2D988AE4"/>
    <w:rsid w:val="2DB6335B"/>
    <w:rsid w:val="2E407FDB"/>
    <w:rsid w:val="31134248"/>
    <w:rsid w:val="32C2A07D"/>
    <w:rsid w:val="334F2D72"/>
    <w:rsid w:val="36EDDAA3"/>
    <w:rsid w:val="3915D9C1"/>
    <w:rsid w:val="3A090CC4"/>
    <w:rsid w:val="3C6EE178"/>
    <w:rsid w:val="3C953EDA"/>
    <w:rsid w:val="3DAB04A9"/>
    <w:rsid w:val="3DF5E784"/>
    <w:rsid w:val="3DFB33DD"/>
    <w:rsid w:val="3EB32A2D"/>
    <w:rsid w:val="41532751"/>
    <w:rsid w:val="41CAA4FC"/>
    <w:rsid w:val="42B7E27C"/>
    <w:rsid w:val="440E655B"/>
    <w:rsid w:val="452509EE"/>
    <w:rsid w:val="472331D8"/>
    <w:rsid w:val="478A2D05"/>
    <w:rsid w:val="481C7E65"/>
    <w:rsid w:val="481E9CDD"/>
    <w:rsid w:val="4D3E77E2"/>
    <w:rsid w:val="531253FE"/>
    <w:rsid w:val="5425D2C1"/>
    <w:rsid w:val="559D69D8"/>
    <w:rsid w:val="55A34DE2"/>
    <w:rsid w:val="5894865D"/>
    <w:rsid w:val="5A5526EA"/>
    <w:rsid w:val="5B147B36"/>
    <w:rsid w:val="5D84CC64"/>
    <w:rsid w:val="5E56B4D9"/>
    <w:rsid w:val="5EC85348"/>
    <w:rsid w:val="5FDE17F5"/>
    <w:rsid w:val="5FF50352"/>
    <w:rsid w:val="60380FA4"/>
    <w:rsid w:val="659D04A8"/>
    <w:rsid w:val="661F2D33"/>
    <w:rsid w:val="6BBFCB53"/>
    <w:rsid w:val="6DD7668D"/>
    <w:rsid w:val="70048835"/>
    <w:rsid w:val="71E79E62"/>
    <w:rsid w:val="73ECA80E"/>
    <w:rsid w:val="766B5357"/>
    <w:rsid w:val="7732C127"/>
    <w:rsid w:val="79F9E4C1"/>
    <w:rsid w:val="7A711714"/>
    <w:rsid w:val="7D848188"/>
    <w:rsid w:val="7DF21FAE"/>
    <w:rsid w:val="7EDFE2CE"/>
    <w:rsid w:val="7EF3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09F30"/>
  <w15:chartTrackingRefBased/>
  <w15:docId w15:val="{233C8EC4-3E91-48F3-B5AD-251F9C6E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7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7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7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7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7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7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7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7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7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7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7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7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7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7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7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7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7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7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7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7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7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7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7E0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efaultParagraphFont"/>
    <w:rsid w:val="004207E0"/>
  </w:style>
  <w:style w:type="table" w:styleId="TableGrid">
    <w:name w:val="Table Grid"/>
    <w:basedOn w:val="TableNormal"/>
    <w:uiPriority w:val="39"/>
    <w:rsid w:val="00E8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17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70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204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hyperlink" Target="mailto:admin@sfctrust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haron@sfctrust.org.u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4C109-AA5F-48DD-8393-E279A26A57EE}"/>
      </w:docPartPr>
      <w:docPartBody>
        <w:p w:rsidR="00D440BC" w:rsidRDefault="00815CCB">
          <w:r w:rsidRPr="00BF2BC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CB"/>
    <w:rsid w:val="003E1D98"/>
    <w:rsid w:val="004745D0"/>
    <w:rsid w:val="006C1F36"/>
    <w:rsid w:val="00815CCB"/>
    <w:rsid w:val="009716C9"/>
    <w:rsid w:val="00AC1B0A"/>
    <w:rsid w:val="00C96F13"/>
    <w:rsid w:val="00D4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CC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BEBDEAC22AA4BAD86E05820C29541" ma:contentTypeVersion="14" ma:contentTypeDescription="Create a new document." ma:contentTypeScope="" ma:versionID="9eb14086a5accf265f367981dc42c3e2">
  <xsd:schema xmlns:xsd="http://www.w3.org/2001/XMLSchema" xmlns:xs="http://www.w3.org/2001/XMLSchema" xmlns:p="http://schemas.microsoft.com/office/2006/metadata/properties" xmlns:ns2="5b2da46e-3533-4e62-abd8-4a00c5f473f2" xmlns:ns3="c5e0c4d3-406f-4b6f-b888-f277b0a2d677" targetNamespace="http://schemas.microsoft.com/office/2006/metadata/properties" ma:root="true" ma:fieldsID="4bcfe260e9f273a690bafdd89160c8fd" ns2:_="" ns3:_="">
    <xsd:import namespace="5b2da46e-3533-4e62-abd8-4a00c5f473f2"/>
    <xsd:import namespace="c5e0c4d3-406f-4b6f-b888-f277b0a2d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da46e-3533-4e62-abd8-4a00c5f47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db4ee4-6df9-4523-a3c7-8b0a9cdbdb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0c4d3-406f-4b6f-b888-f277b0a2d6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85fa36-b42e-4d5f-9eca-c40c792174d4}" ma:internalName="TaxCatchAll" ma:showField="CatchAllData" ma:web="c5e0c4d3-406f-4b6f-b888-f277b0a2d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e0c4d3-406f-4b6f-b888-f277b0a2d677">
      <UserInfo>
        <DisplayName/>
        <AccountId xsi:nil="true"/>
        <AccountType/>
      </UserInfo>
    </SharedWithUsers>
    <lcf76f155ced4ddcb4097134ff3c332f xmlns="5b2da46e-3533-4e62-abd8-4a00c5f473f2">
      <Terms xmlns="http://schemas.microsoft.com/office/infopath/2007/PartnerControls"/>
    </lcf76f155ced4ddcb4097134ff3c332f>
    <TaxCatchAll xmlns="c5e0c4d3-406f-4b6f-b888-f277b0a2d677" xsi:nil="true"/>
  </documentManagement>
</p:properties>
</file>

<file path=customXml/itemProps1.xml><?xml version="1.0" encoding="utf-8"?>
<ds:datastoreItem xmlns:ds="http://schemas.openxmlformats.org/officeDocument/2006/customXml" ds:itemID="{3DF64D16-F135-43EC-91EE-8A2FFA35DC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1EB59F-CA97-4A0E-898A-05C4A06EE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da46e-3533-4e62-abd8-4a00c5f473f2"/>
    <ds:schemaRef ds:uri="c5e0c4d3-406f-4b6f-b888-f277b0a2d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48A457-4144-4CF5-BC6D-358A036EBE17}">
  <ds:schemaRefs>
    <ds:schemaRef ds:uri="http://schemas.microsoft.com/office/2006/metadata/properties"/>
    <ds:schemaRef ds:uri="http://schemas.microsoft.com/office/infopath/2007/PartnerControls"/>
    <ds:schemaRef ds:uri="c5e0c4d3-406f-4b6f-b888-f277b0a2d677"/>
    <ds:schemaRef ds:uri="5b2da46e-3533-4e62-abd8-4a00c5f473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Kirsteen Campbell</dc:creator>
  <cp:keywords/>
  <dc:description/>
  <cp:lastModifiedBy>Kirsteen Campbell (SFCT Administrator)</cp:lastModifiedBy>
  <cp:revision>2</cp:revision>
  <dcterms:created xsi:type="dcterms:W3CDTF">2025-03-14T11:12:00Z</dcterms:created>
  <dcterms:modified xsi:type="dcterms:W3CDTF">2025-03-14T11:12:00Z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0x0101002FABEBDEAC22AA4BAD86E05820C29541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